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假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302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刘嘎，男，1983年5月7日出生于山东省邹平县，汉族，初中文化，农民，住山东省邹平县青阳镇耿家村。因虚开增值税专用发票罪，被山东省莒南县人民法院于2017年6月13日以（2015）莒刑二初字第161号刑事判决书，判处有期徒刑十二年，并处罚金人民币五十万元。后该犯与同犯不服，提出上诉，山东省临沂市中级人民法院于2017年9月25日作出（2017）鲁13刑终403号刑事判决书判决：维持山东省莒南县人民法院（2015）莒刑二初字第161号刑事判决对该犯的定罪部分和第三项，撤销山东省莒南县人民法院（2015）莒刑二初字第161号刑事判决对该犯的量刑部分，刘嘎犯虚开增值税专用发票罪，判处有期徒刑十一年，并处罚金人民币五十万元。刑期自2014年9月4日起至2025年9月3日止，于2017年11月2日送监狱服刑改造。服刑期间执行刑期变动情况：2020年4月17日经山东省临沂市中级人民法院裁定减刑六个月，现刑期自2014年9月4日起至2025年3月3日止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该犯自入监以来认罪服法，认真落实服刑人员行为规范，确有悔改表现，自觉接受教育改造，能深刻认识其犯罪行为社会危害性，悔过意识较强。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本次报请期间，因维护公共卫生较差受到处罚后能够认真学习遵守法律法规及监规，优化内务卫生环境。近期能够服从管理，遵守《监狱服刑人员行为规范》和各项监规纪律。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在素质教育学习中，该犯能够积极参加思想、技术教育的学习。在教育学习期间能按时参加课堂学习，能严格遵守学习纪律，上课认真听讲，按时完成作业，并在学习中取得了较好的成绩。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劳动改造方面中，该犯2020年9月15日因违反队列行进要求，行为散漫，经民警提醒后仍未改变，扣罚劳动改造分10分；2021年4月30日作为“质检员”，检验完后的裤子转序后仍存在较多问题，扣罚劳动改造分20分；2021年5月20日作为工艺质检员未能发现质量问题，导致成批成品裤不合格，责任心差，扣罚劳动改造分20分，共计扣罚50分。经过监区民警教育及处罚，能够改正错误，积极参加劳动，服从分配，听从安排，积极参加技术知识培训，按完成各项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按照《中华人民共和国社区矫正法》《中华人民共和国社区矫正实施办法》及《山东省社区矫正实施细则（试行）》的相关规定，该犯居住地县级司法行政机关对其进行了调查评估，调查评估意见为：刘嘎社会危险性一般，对所居住社区无重大不良影响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，截止2023年6月份，该犯考核分积分5548分，获得表扬奖励九次。财产性判项已全部履行，有莒南县人民法院出具的财产性判项履行情况。综合考察该犯确有悔改表现，假释后没有再犯罪危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为此，根据《中华人民共和国刑法》第八十一条、第八十二条，《中华人民共和国刑事诉讼法》第二百七十三条第二款，《中华人民共和国监狱法》第三十二条的规定，建议对罪犯刘嘎予以假释。特提请裁定。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宋体" w:eastAsia="仿宋_GB2312"/>
          <w:sz w:val="32"/>
          <w:szCs w:val="32"/>
        </w:rPr>
        <w:t>刘嘎</w:t>
      </w:r>
      <w:r>
        <w:rPr>
          <w:rFonts w:hint="eastAsia" w:ascii="仿宋_GB2312" w:hAnsi="华文楷体" w:eastAsia="仿宋_GB2312"/>
          <w:sz w:val="32"/>
          <w:szCs w:val="18"/>
        </w:rPr>
        <w:t>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2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115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F3"/>
    <w:rsid w:val="000976E5"/>
    <w:rsid w:val="004A2AF3"/>
    <w:rsid w:val="011826F0"/>
    <w:rsid w:val="01F30B18"/>
    <w:rsid w:val="05990413"/>
    <w:rsid w:val="0ABE3AD3"/>
    <w:rsid w:val="0DEF0F8F"/>
    <w:rsid w:val="20C104E6"/>
    <w:rsid w:val="21B37FA9"/>
    <w:rsid w:val="22604999"/>
    <w:rsid w:val="286E4AA4"/>
    <w:rsid w:val="386B1BB4"/>
    <w:rsid w:val="3B4F35F1"/>
    <w:rsid w:val="43903A02"/>
    <w:rsid w:val="472B06A7"/>
    <w:rsid w:val="5B6738D4"/>
    <w:rsid w:val="5D167F7A"/>
    <w:rsid w:val="604450D4"/>
    <w:rsid w:val="631C65BA"/>
    <w:rsid w:val="660355C9"/>
    <w:rsid w:val="74417C1E"/>
    <w:rsid w:val="7A8B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713</Characters>
  <Lines>5</Lines>
  <Paragraphs>1</Paragraphs>
  <TotalTime>1</TotalTime>
  <ScaleCrop>false</ScaleCrop>
  <LinksUpToDate>false</LinksUpToDate>
  <CharactersWithSpaces>836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2023-04-19T09:30:00Z</dcterms:created>
  <dc:creator>Lenovo</dc:creator>
  <cp:lastModifiedBy>Administrator</cp:lastModifiedBy>
  <dcterms:modified xsi:type="dcterms:W3CDTF">2023-09-27T11:13:43Z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