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="156" w:beforeLines="50" w:after="156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303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谢强，男，1989年5月14日出生于福建省福安市，汉族，高中文化，群众，打工，户籍所在地福建省福安市溪谭镇廉明街24号，住福建省福安市罗江开发区滨江花园小区1号楼105室。因帮助信息网络犯罪活动罪经山东省济宁市任城区人民法院于2021年11月30日以（2021）鲁0811刑初1243号刑事判决书：判处有期徒刑二年六个月，罚金2万元，追缴违法所得8千元。刑期自2021年7月6日起至2024年1月5日止，于2022年1月23日送监狱服刑改造。服刑期间执行刑期未变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该犯在服刑期间，确有悔改表现，具体事实如下：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服刑改造中，该犯从思想上做到了认罪悔罪，能够深刻地认识到自己的犯罪给社会、给家庭带来的危害性。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该犯在改造期间遵守监规纪律情况较好，能够按照服刑人员行为规范要求自己的改造言行，能主动向干警汇报思想，积极制止他犯的违规违纪行为，多次被评为规范达标个人。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该犯能积极参加思想、文化、职业技术素质教育。在学习中，上课时能注意听讲，认真记录，课后按时完成作业，爱护教学设施、设备，按时参加各项教育活动。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该犯能够积极参加劳动，努力完成生产任务。在生产劳动过程中，服从监区的各项生产任务安排，在劳动质量方面有过2次扣罚，经批评教育后，能认识到错误，积极改正。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接受教育改造，按时参加思想、文化、职业技术学习和各项劳动，完成劳动任务。截止到2023年6月份，该犯考核积分1028.4分，获表扬奖励一次，该犯财产性判项全部履行，有任城区法院收据。综合考察该犯确有悔改表现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,建议对罪犯谢强予以减刑二个月。特提请裁定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40" w:firstLineChars="2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eastAsia="zh-CN"/>
        </w:rPr>
        <w:t>临沂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80" w:firstLineChars="1900"/>
        <w:textAlignment w:val="auto"/>
        <w:outlineLvl w:val="9"/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（公 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/>
        <w:textAlignment w:val="auto"/>
        <w:outlineLvl w:val="9"/>
        <w:rPr>
          <w:rFonts w:hint="eastAsia" w:ascii="仿宋_GB2312" w:hAnsi="华文仿宋" w:eastAsia="仿宋_GB2312" w:cs="宋体"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      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 xml:space="preserve">      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  <w:lang w:val="en-US" w:eastAsia="zh-CN"/>
        </w:rPr>
        <w:t xml:space="preserve">   </w:t>
      </w:r>
      <w:r>
        <w:rPr>
          <w:rFonts w:hint="eastAsia" w:ascii="仿宋_GB2312" w:eastAsia="仿宋_GB2312"/>
          <w:bCs/>
          <w:color w:val="auto"/>
          <w:sz w:val="32"/>
          <w:szCs w:val="32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ind w:right="0"/>
        <w:jc w:val="both"/>
        <w:textAlignment w:val="auto"/>
        <w:outlineLvl w:val="9"/>
        <w:rPr>
          <w:rFonts w:hint="eastAsia" w:ascii="仿宋_GB2312" w:hAnsi="宋体" w:eastAsia="仿宋_GB2312"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附：罪犯谢强卷宗材料共1卷2册268页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D05EB8"/>
    <w:rsid w:val="04830D23"/>
    <w:rsid w:val="08A1009F"/>
    <w:rsid w:val="09431F21"/>
    <w:rsid w:val="09F15BC3"/>
    <w:rsid w:val="0B517788"/>
    <w:rsid w:val="0CE47D4C"/>
    <w:rsid w:val="139E4A58"/>
    <w:rsid w:val="14B512C7"/>
    <w:rsid w:val="1BE86795"/>
    <w:rsid w:val="1C9F7424"/>
    <w:rsid w:val="1EF67628"/>
    <w:rsid w:val="1F0307C3"/>
    <w:rsid w:val="1F1C451B"/>
    <w:rsid w:val="1F8E00F8"/>
    <w:rsid w:val="1FE6627A"/>
    <w:rsid w:val="264779FC"/>
    <w:rsid w:val="286F0D25"/>
    <w:rsid w:val="28724787"/>
    <w:rsid w:val="29DC7E1A"/>
    <w:rsid w:val="2C096DF7"/>
    <w:rsid w:val="2CBE5289"/>
    <w:rsid w:val="2D6163FF"/>
    <w:rsid w:val="2E3968D0"/>
    <w:rsid w:val="2F0E6536"/>
    <w:rsid w:val="304E7B64"/>
    <w:rsid w:val="3073584D"/>
    <w:rsid w:val="30EF3BDE"/>
    <w:rsid w:val="376D1CCE"/>
    <w:rsid w:val="3B0A417C"/>
    <w:rsid w:val="3BF90195"/>
    <w:rsid w:val="3D1666B8"/>
    <w:rsid w:val="3FD8776C"/>
    <w:rsid w:val="40637A54"/>
    <w:rsid w:val="407606F1"/>
    <w:rsid w:val="41143FCA"/>
    <w:rsid w:val="45AE57AD"/>
    <w:rsid w:val="47971C11"/>
    <w:rsid w:val="4D9C6D22"/>
    <w:rsid w:val="4E7603CF"/>
    <w:rsid w:val="51B576F9"/>
    <w:rsid w:val="51BE3ED6"/>
    <w:rsid w:val="53DD0223"/>
    <w:rsid w:val="5444138F"/>
    <w:rsid w:val="54D040BC"/>
    <w:rsid w:val="559F5F74"/>
    <w:rsid w:val="57F45319"/>
    <w:rsid w:val="586739D2"/>
    <w:rsid w:val="5B811E3B"/>
    <w:rsid w:val="5E344464"/>
    <w:rsid w:val="5F224EE5"/>
    <w:rsid w:val="5F956259"/>
    <w:rsid w:val="653E6885"/>
    <w:rsid w:val="67D16221"/>
    <w:rsid w:val="6A6633D3"/>
    <w:rsid w:val="6CD6118F"/>
    <w:rsid w:val="6D58449E"/>
    <w:rsid w:val="6FDB3F1D"/>
    <w:rsid w:val="70916A64"/>
    <w:rsid w:val="73B32BBB"/>
    <w:rsid w:val="74E51B8F"/>
    <w:rsid w:val="76E766F8"/>
    <w:rsid w:val="7CB706C3"/>
    <w:rsid w:val="7FDD2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4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2023-09-28T00:23:04Z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B8CCB42FCE8F4A2FBB927FF7422E9E90</vt:lpwstr>
  </property>
</Properties>
</file>