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鲁</w:t>
      </w:r>
      <w:r>
        <w:rPr>
          <w:rFonts w:hint="eastAsia" w:ascii="仿宋_GB2312" w:hAnsi="华文楷体" w:eastAsia="仿宋_GB2312"/>
          <w:sz w:val="32"/>
          <w:szCs w:val="18"/>
        </w:rPr>
        <w:t>临</w:t>
      </w:r>
      <w:r>
        <w:rPr>
          <w:rFonts w:hint="eastAsia" w:ascii="仿宋_GB2312" w:hAnsi="宋体" w:eastAsia="仿宋_GB2312"/>
          <w:sz w:val="32"/>
          <w:szCs w:val="32"/>
        </w:rPr>
        <w:t>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24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184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李申杰，男，1996年1月18日出生于山东省日照市岚山区，汉族，初中文化，无业，住山东省日照市东港区骄点公寓450室（户籍所在地：山东省日照市岚山区黄墩镇李家官庄村）。因犯非法入侵住宅罪，于2015年4月9日被日照市岚山区人民法院判处有期徒刑8个月；因殴打他人，于2017年3月16日被日照市公安局东港分局行政拘留十日，并处罚款1000元；因使用危险物质，于2020年5月25日被山东省五莲县公安局行政拘留10日。山东省日照市东港区人民法院于2021年6月22日以(2021)鲁1102刑初57号刑事判决书，以被告人李申杰犯强奸罪，判处有期徒刑四年零六个月；犯敲诈勒索罪，判处有期徒刑二年零六个月，并处罚金人民币四万元；决定执行有期徒刑六年，并处罚金人民币四万元。刑期自2020年9月23日起至2026年9月22日止。于2021年7月21日送监狱服刑改造。服刑期间执行刑期变动情况：无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该犯在服刑期间，确有悔改表现，具体事实如下：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该犯入监以来能做到认罪悔罪，积极改造，在其《认罪悔罪书》中写到：“决心深挖自己犯罪根源，积极改造，做一个对国家和社会有用的人，痛改前非，认罪悔罪，重新做人”。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服刑期间，积极学习遵守《监狱服刑人员行为规范》，切实把规范落实到实际改造表现之中，时刻注意个人卫生，保证物品摆放规范整齐。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该犯积极参加教育学习，上课认真听讲，遵守课堂纪律，爱护教学用具，按时完成作业，在考试中均取得了优异的成绩。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本次报请期间，劳动改造出现2次违规违纪，共计扣罚15分，受到处罚后，能够加强学习，提升自身责任心，能够积极参加劳动技术培训，努力提高劳动水平，按时保质保量的完成生产计划预定的各项生产任务。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到2024年2月份，该犯考核积分3363.4分，获得表扬奖励五次。该犯涉财产性判项已全部履行，有日照市东港区人民法院出具的结案通知书。综合考察该犯确有悔改表现。累犯，从严一个月；系性侵害未成年人的成年罪犯，从严一个月；该犯有多次前科劣迹，且系累犯，再犯可能性比较大，检察建议从严，从严一个月；提请时依法予以从严三个月。</w:t>
      </w:r>
    </w:p>
    <w:p>
      <w:pPr>
        <w:pStyle w:val="3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李申杰予以减去刑期六个月。特提请裁定。</w:t>
      </w:r>
    </w:p>
    <w:p>
      <w:pPr>
        <w:pStyle w:val="3"/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附：罪犯李申杰卷宗材料共1卷1册55页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3YjkyZDZhZTk3MmU2YjBjZmRhOGZlNDQzYmY4NWUifQ=="/>
  </w:docVars>
  <w:rsids>
    <w:rsidRoot w:val="00BD4D19"/>
    <w:rsid w:val="00095AD2"/>
    <w:rsid w:val="001B6AD1"/>
    <w:rsid w:val="00282077"/>
    <w:rsid w:val="00507E55"/>
    <w:rsid w:val="005A2715"/>
    <w:rsid w:val="00674A7A"/>
    <w:rsid w:val="007233C5"/>
    <w:rsid w:val="008742A9"/>
    <w:rsid w:val="00954970"/>
    <w:rsid w:val="00990F7D"/>
    <w:rsid w:val="009A6F26"/>
    <w:rsid w:val="009B06D1"/>
    <w:rsid w:val="00A57E4F"/>
    <w:rsid w:val="00A65641"/>
    <w:rsid w:val="00AA6F2A"/>
    <w:rsid w:val="00AE27B6"/>
    <w:rsid w:val="00B519CD"/>
    <w:rsid w:val="00B7131C"/>
    <w:rsid w:val="00BD4D19"/>
    <w:rsid w:val="00D30F63"/>
    <w:rsid w:val="063002C4"/>
    <w:rsid w:val="09E443A7"/>
    <w:rsid w:val="123F10DC"/>
    <w:rsid w:val="1CD36F44"/>
    <w:rsid w:val="2B7674DD"/>
    <w:rsid w:val="2BB408CA"/>
    <w:rsid w:val="401D017D"/>
    <w:rsid w:val="44EB34DB"/>
    <w:rsid w:val="4ADE56AE"/>
    <w:rsid w:val="57A73534"/>
    <w:rsid w:val="78BC2914"/>
    <w:rsid w:val="796772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6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171</Words>
  <Characters>975</Characters>
  <Lines>8</Lines>
  <Paragraphs>2</Paragraphs>
  <ScaleCrop>false</ScaleCrop>
  <LinksUpToDate>false</LinksUpToDate>
  <CharactersWithSpaces>1144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2023-04-19T02:20:00Z</dcterms:created>
  <dc:creator>Lenovo</dc:creator>
  <cp:lastModifiedBy>Administrator</cp:lastModifiedBy>
  <dcterms:modified xsi:type="dcterms:W3CDTF">2024-06-05T00:01:55Z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  <property fmtid="{D5CDD505-2E9C-101B-9397-08002B2CF9AE}" pid="3" name="ICV">
    <vt:lpwstr>D4D6D1DE31D145CD8E819F5E522C85ED_12</vt:lpwstr>
  </property>
</Properties>
</file>