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60" w:lineRule="exact"/>
        <w:jc w:val="right"/>
        <w:textAlignment w:val="auto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200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罪犯周扬华（曾用名周扬），男，1987年9月11日生，汉族，中专文化，无业，住山东省日照市东港区三庄镇三庄一村，捕前租住东港区海滨五路焦点公寓六楼680房间。因犯贩卖、运输毒品罪被山东省日照市中级人民法院于2018年4月18日作出（2017）鲁11刑初18号刑事判决书，判处有期徒刑十五年，并处没收个人财产15万元。判决后，该犯及同案犯提起上诉。山东省高级人民法院于2018年7月17日作出（2018）鲁刑终209号刑事裁定书：驳回上诉，维持原判。刑期自2017年2月23日至2032年2月22日止。于2018年9月4日送监狱服刑改造。服刑期间执行刑期变动情况：2022年2月25日减刑六个月。现刑期2017年2月23日起至2031年8月22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服刑改造中，该犯从思想上做到了认罪悔罪，能够深刻地认识到自己的犯罪给社会、给家庭带来的危害性。该犯在认罪悔罪书中写道“我服从法院对我的判决，认罪悔罪，努力服刑改造，积极参加劳动学习法律知识，深刻的认识到了自己的犯罪行为对家人社会造成了巨大的伤害。我不断深挖自己的犯罪根源，对自己的所作所为表示深深的后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在改造期间能够服从监区管理，能够落实联组连号制度，但在监管改造方面有两次扣罚经批评教育，认错态度较好。能够积极参加思想、文化、职业技术素质教育。在学习中，上课时能注意听讲，认真记录，课后按时完成作业，并遵守学习纪律，爱护教学设施、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劳动改造方面，该犯能够积极完成劳动任务，服从安排，积极参加劳动技能培训，提升劳动能力，生产任务完成较好。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该犯在服刑期间，认罪悔罪，服从管理，遵守监规纪律，接受教育改造，按时参加思想、文化、职业技术学习和各项劳动，完成劳动任务。截止到2024年2月份，该犯考核积分3270分，获表扬奖励五次。前科情况：2010年2月2日因盗窃罪被判1年缓刑2年。无特别严重情节。财产性判项全部履行，有日照市中级人民法院执行裁定。综合考察该犯确有悔改表现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为此，根据《中华人民共和国刑法》第七十八条、第七十九条、《中华人民共和国刑事诉讼法》第二百七十三条第二款、《中华人民共和国监狱法》第二十九条的规定,建议对罪犯周扬华予以减刑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bCs/>
          <w:sz w:val="32"/>
        </w:rPr>
        <w:t xml:space="preserve">  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周扬华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卷宗材料共1卷2册65页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ljN2RhOTZmYTc3YTIzYzMwZTFjNzg0NGI5ODRjZWEifQ=="/>
  </w:docVars>
  <w:rsids>
    <w:rsidRoot w:val="00000000"/>
    <w:rsid w:val="00A5071F"/>
    <w:rsid w:val="00CC1B16"/>
    <w:rsid w:val="01403B7C"/>
    <w:rsid w:val="0199456C"/>
    <w:rsid w:val="01EE3D3C"/>
    <w:rsid w:val="02395CE5"/>
    <w:rsid w:val="02C248D3"/>
    <w:rsid w:val="0327704B"/>
    <w:rsid w:val="05DD0C6E"/>
    <w:rsid w:val="080F5E20"/>
    <w:rsid w:val="08651BF7"/>
    <w:rsid w:val="090B302F"/>
    <w:rsid w:val="0B0F414D"/>
    <w:rsid w:val="0BA20D0B"/>
    <w:rsid w:val="0CC51EAD"/>
    <w:rsid w:val="0DE22AF7"/>
    <w:rsid w:val="0EEE5CA0"/>
    <w:rsid w:val="11386606"/>
    <w:rsid w:val="11C73EFF"/>
    <w:rsid w:val="143B42F7"/>
    <w:rsid w:val="148E0BB0"/>
    <w:rsid w:val="160E00BC"/>
    <w:rsid w:val="16351FBF"/>
    <w:rsid w:val="171B6295"/>
    <w:rsid w:val="18C3703B"/>
    <w:rsid w:val="18EE42FE"/>
    <w:rsid w:val="1931661E"/>
    <w:rsid w:val="197970CF"/>
    <w:rsid w:val="1CEC59F7"/>
    <w:rsid w:val="1E947AE1"/>
    <w:rsid w:val="1FD863CE"/>
    <w:rsid w:val="20A86FA7"/>
    <w:rsid w:val="21A31F5C"/>
    <w:rsid w:val="21F5663B"/>
    <w:rsid w:val="23D23929"/>
    <w:rsid w:val="24E56623"/>
    <w:rsid w:val="253B7CB0"/>
    <w:rsid w:val="25A42A8D"/>
    <w:rsid w:val="260D7179"/>
    <w:rsid w:val="29F37C68"/>
    <w:rsid w:val="2A576934"/>
    <w:rsid w:val="2A5E7294"/>
    <w:rsid w:val="2B0E258A"/>
    <w:rsid w:val="2BE86C0E"/>
    <w:rsid w:val="2C00782B"/>
    <w:rsid w:val="2DA15A09"/>
    <w:rsid w:val="2E71572F"/>
    <w:rsid w:val="2EC1092A"/>
    <w:rsid w:val="30813AC8"/>
    <w:rsid w:val="30F92061"/>
    <w:rsid w:val="31EB1588"/>
    <w:rsid w:val="329A651B"/>
    <w:rsid w:val="333E3BED"/>
    <w:rsid w:val="33485FE5"/>
    <w:rsid w:val="33A66A8E"/>
    <w:rsid w:val="342B0A03"/>
    <w:rsid w:val="34E50E1B"/>
    <w:rsid w:val="381243BF"/>
    <w:rsid w:val="387F2001"/>
    <w:rsid w:val="3A8B22ED"/>
    <w:rsid w:val="3B4B341E"/>
    <w:rsid w:val="3BB9502D"/>
    <w:rsid w:val="3BF84056"/>
    <w:rsid w:val="3E9F574E"/>
    <w:rsid w:val="3FE177E8"/>
    <w:rsid w:val="4201585A"/>
    <w:rsid w:val="47A41496"/>
    <w:rsid w:val="49110767"/>
    <w:rsid w:val="49D60240"/>
    <w:rsid w:val="4AF00359"/>
    <w:rsid w:val="4BEB62B3"/>
    <w:rsid w:val="4DE873D9"/>
    <w:rsid w:val="4F6B2FA3"/>
    <w:rsid w:val="524B0BD8"/>
    <w:rsid w:val="55577BB1"/>
    <w:rsid w:val="576A569C"/>
    <w:rsid w:val="580706D7"/>
    <w:rsid w:val="580F61C4"/>
    <w:rsid w:val="581D6D6B"/>
    <w:rsid w:val="5BC65476"/>
    <w:rsid w:val="5E361800"/>
    <w:rsid w:val="61F73CF6"/>
    <w:rsid w:val="62FD7219"/>
    <w:rsid w:val="63A95777"/>
    <w:rsid w:val="650E5B0C"/>
    <w:rsid w:val="65A60666"/>
    <w:rsid w:val="660258BA"/>
    <w:rsid w:val="66133951"/>
    <w:rsid w:val="66C40C85"/>
    <w:rsid w:val="6840143D"/>
    <w:rsid w:val="694A5416"/>
    <w:rsid w:val="69551314"/>
    <w:rsid w:val="6A3E64ED"/>
    <w:rsid w:val="6ACE5297"/>
    <w:rsid w:val="6B6C6E14"/>
    <w:rsid w:val="6D016D94"/>
    <w:rsid w:val="6EC7477E"/>
    <w:rsid w:val="6ECA5D9D"/>
    <w:rsid w:val="72C40D22"/>
    <w:rsid w:val="732D03C4"/>
    <w:rsid w:val="73546402"/>
    <w:rsid w:val="73EB5B0B"/>
    <w:rsid w:val="744A0827"/>
    <w:rsid w:val="74642CC6"/>
    <w:rsid w:val="77ED1556"/>
    <w:rsid w:val="7840398F"/>
    <w:rsid w:val="79251F0F"/>
    <w:rsid w:val="7A84258B"/>
    <w:rsid w:val="7DF225F3"/>
    <w:rsid w:val="7F7B1FA2"/>
    <w:rsid w:val="7FC554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265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2023-10-27T04:34:00Z</cp:lastPrinted>
  <dcterms:modified xsi:type="dcterms:W3CDTF">2024-06-12T10:01:49Z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891106F4631347149AB77CA692DFE75B_12</vt:lpwstr>
  </property>
</Properties>
</file>