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2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/>
          <w:b/>
        </w:rPr>
        <w:t xml:space="preserve"> </w:t>
      </w: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 xml:space="preserve">  </w:t>
      </w: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鲁临狱减建字〔20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〕第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305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罪犯史小帅，男，1992年9月29日生，汉族，初中文化，务工，原户籍所在地河北省南和县，住临沂经济技术开发区芝麻墩街道李石河小区，因抢劫罪被山东省临沂市河东区人民法院于2016年4月26日以（2016）鲁1312刑初37号刑事判决书判处有期徒刑十年六个月，罚金4.5万元后该犯同案犯上诉，山东省临沂市中级人民法院于2016年7月26日以（2016）鲁13刑终236号刑事裁定书裁定：驳回上诉，维持原判。刑期自2015年7月23日起至2026年1月22日止。于2016年9月2日送监狱服刑改造。服刑期间刑期变动情况：2019年1月14日经临沂市中级人民法院裁定减刑五个月，2020年11月27日减刑经临沂市中级人民法院裁定五个月，现刑期自2015年7月23日起至2025年3月22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该犯自入监以来确有悔改表现，认罪服法，遵守各项规章制度，能认清犯罪危害，深挖犯罪根源，深刻认识到给社会及受害人造成的影响，该犯在认罪悔罪书中写道“我服从法院对我的判决，我认罪悔罪，我深刻的认识到了自己的罪行对受害人造成的伤害，精神上、身体上、经济上以及受害人家人造成的伤害，深深的悔过......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服刑期间，该犯能够服从管理，遵守《监狱服刑人员行为规范》和各项监规纪律，队列意识、规范意识较强，在板块移动、物品定置管理等方面表现较好。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在素质教育学习中，该犯能够积极参加思想、技术教育的学习。在教育学习期间能按时参加学习，遵守学习纪律，学习成绩较好。在教育改造方面有1次扣罚，经批评教育，认错态度较好。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在生产劳动中，该犯能够服从分配，听从安排，能遵守操作规程和安全文明生产规定，较好地完成各项劳动任务，因质量问题有2次扣罚，经学习改正错误，态度较好。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2024年6月份，该犯考核积分5828分，获得表扬奖励9次。该犯无前科；财产性判项全部履行，有河东区人民法院出具的结清证明；抢劫罪被判刑十年以上，减刑幅度从严一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，建议对罪犯史小帅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 xml:space="preserve"> （公 章）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 xml:space="preserve">                               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附：罪犯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史小帅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卷宗材料共1卷1册112页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JiNjk0MDQzNjk2ZDFjOGVhOTU2ZjZkODllMWYzYWYifQ=="/>
  </w:docVars>
  <w:rsids>
    <w:rsidRoot w:val="00000000"/>
    <w:rsid w:val="0199456C"/>
    <w:rsid w:val="01EE3D3C"/>
    <w:rsid w:val="05766B28"/>
    <w:rsid w:val="05DD0C6E"/>
    <w:rsid w:val="06326871"/>
    <w:rsid w:val="0B2D27E7"/>
    <w:rsid w:val="103C3005"/>
    <w:rsid w:val="11CF3B8C"/>
    <w:rsid w:val="13B92387"/>
    <w:rsid w:val="1420302A"/>
    <w:rsid w:val="15AA5552"/>
    <w:rsid w:val="16351FBF"/>
    <w:rsid w:val="17B5048E"/>
    <w:rsid w:val="17FA02A4"/>
    <w:rsid w:val="18EE42FE"/>
    <w:rsid w:val="18F00D74"/>
    <w:rsid w:val="197970CF"/>
    <w:rsid w:val="1A952EE9"/>
    <w:rsid w:val="1AD103BB"/>
    <w:rsid w:val="1B55162A"/>
    <w:rsid w:val="1C120E98"/>
    <w:rsid w:val="1C3B7D00"/>
    <w:rsid w:val="1D280DD2"/>
    <w:rsid w:val="1F2C2CB2"/>
    <w:rsid w:val="20A86FA7"/>
    <w:rsid w:val="21874935"/>
    <w:rsid w:val="22825337"/>
    <w:rsid w:val="23D23929"/>
    <w:rsid w:val="25402928"/>
    <w:rsid w:val="266D4175"/>
    <w:rsid w:val="27290393"/>
    <w:rsid w:val="274E4511"/>
    <w:rsid w:val="279830C4"/>
    <w:rsid w:val="281A538C"/>
    <w:rsid w:val="282F3619"/>
    <w:rsid w:val="284961FF"/>
    <w:rsid w:val="28C72BFF"/>
    <w:rsid w:val="292454DB"/>
    <w:rsid w:val="2B0E258A"/>
    <w:rsid w:val="2B321850"/>
    <w:rsid w:val="2D5B1DC6"/>
    <w:rsid w:val="2D5B76B8"/>
    <w:rsid w:val="2D8C47EC"/>
    <w:rsid w:val="2D8D6812"/>
    <w:rsid w:val="2E71572F"/>
    <w:rsid w:val="2E827EA6"/>
    <w:rsid w:val="2EC1092A"/>
    <w:rsid w:val="2FEF7025"/>
    <w:rsid w:val="301D7ED5"/>
    <w:rsid w:val="30813AC8"/>
    <w:rsid w:val="314575F5"/>
    <w:rsid w:val="31EB1588"/>
    <w:rsid w:val="329A651B"/>
    <w:rsid w:val="331310AE"/>
    <w:rsid w:val="335454C8"/>
    <w:rsid w:val="34806C93"/>
    <w:rsid w:val="374656F3"/>
    <w:rsid w:val="37B5478D"/>
    <w:rsid w:val="3CEA610C"/>
    <w:rsid w:val="3D2F3831"/>
    <w:rsid w:val="3E9F574E"/>
    <w:rsid w:val="3EAB6CDC"/>
    <w:rsid w:val="3FCA78A6"/>
    <w:rsid w:val="4080316D"/>
    <w:rsid w:val="411D53DF"/>
    <w:rsid w:val="42ED4122"/>
    <w:rsid w:val="434E6C4A"/>
    <w:rsid w:val="43900901"/>
    <w:rsid w:val="4518325C"/>
    <w:rsid w:val="46165B83"/>
    <w:rsid w:val="461A3C6B"/>
    <w:rsid w:val="464D0B43"/>
    <w:rsid w:val="4653144A"/>
    <w:rsid w:val="469506F9"/>
    <w:rsid w:val="47943790"/>
    <w:rsid w:val="47C654FC"/>
    <w:rsid w:val="492D198C"/>
    <w:rsid w:val="49906785"/>
    <w:rsid w:val="49E83650"/>
    <w:rsid w:val="4A140F65"/>
    <w:rsid w:val="4A7A266C"/>
    <w:rsid w:val="4AF00359"/>
    <w:rsid w:val="4E6273B7"/>
    <w:rsid w:val="4F702286"/>
    <w:rsid w:val="502D0DDC"/>
    <w:rsid w:val="524B0BD8"/>
    <w:rsid w:val="525D409C"/>
    <w:rsid w:val="52C13B49"/>
    <w:rsid w:val="55577BB1"/>
    <w:rsid w:val="576A569C"/>
    <w:rsid w:val="57D73D8A"/>
    <w:rsid w:val="580706D7"/>
    <w:rsid w:val="580F61C4"/>
    <w:rsid w:val="587F3D45"/>
    <w:rsid w:val="5AE47775"/>
    <w:rsid w:val="5AF2315F"/>
    <w:rsid w:val="5B1E685C"/>
    <w:rsid w:val="5CA8750A"/>
    <w:rsid w:val="5D607F81"/>
    <w:rsid w:val="5E361800"/>
    <w:rsid w:val="5EC549F9"/>
    <w:rsid w:val="5ED90FFC"/>
    <w:rsid w:val="5F5814CA"/>
    <w:rsid w:val="5F856E3C"/>
    <w:rsid w:val="62FD7219"/>
    <w:rsid w:val="64D87881"/>
    <w:rsid w:val="65103521"/>
    <w:rsid w:val="653017C1"/>
    <w:rsid w:val="660258BA"/>
    <w:rsid w:val="66920038"/>
    <w:rsid w:val="683A067A"/>
    <w:rsid w:val="6840143D"/>
    <w:rsid w:val="68CB09B1"/>
    <w:rsid w:val="693B6649"/>
    <w:rsid w:val="694A5416"/>
    <w:rsid w:val="6A1A0762"/>
    <w:rsid w:val="6A5D69A8"/>
    <w:rsid w:val="6ACE5297"/>
    <w:rsid w:val="6B341679"/>
    <w:rsid w:val="6B720CD2"/>
    <w:rsid w:val="6BF50D28"/>
    <w:rsid w:val="6C0107B1"/>
    <w:rsid w:val="6C784EA1"/>
    <w:rsid w:val="6D016D94"/>
    <w:rsid w:val="6D3364F3"/>
    <w:rsid w:val="6E5F54FD"/>
    <w:rsid w:val="6EE7555F"/>
    <w:rsid w:val="6F6E24CD"/>
    <w:rsid w:val="72C40D22"/>
    <w:rsid w:val="72C51AB3"/>
    <w:rsid w:val="749912CC"/>
    <w:rsid w:val="74CD36C5"/>
    <w:rsid w:val="755E6771"/>
    <w:rsid w:val="79574BB9"/>
    <w:rsid w:val="7D270D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2024-10-08T19:35:00Z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B8D7316444E945918757C115AD56DF9F_12</vt:lpwstr>
  </property>
</Properties>
</file>