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59" w:lineRule="auto"/>
        <w:ind w:right="11"/>
        <w:jc w:val="center"/>
        <w:rPr>
          <w:rFonts w:ascii="宋体" w:hAnsi="宋体" w:eastAsia="宋体" w:cs="宋体"/>
          <w:b/>
          <w:bCs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22"/>
        </w:rPr>
        <w:t>提请减刑建议书</w:t>
      </w:r>
    </w:p>
    <w:p>
      <w:pPr>
        <w:widowControl/>
        <w:spacing w:line="259" w:lineRule="auto"/>
        <w:jc w:val="right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鲁临狱减建字〔2024〕第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292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号 </w:t>
      </w:r>
    </w:p>
    <w:p>
      <w:pPr>
        <w:widowControl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bookmarkStart w:id="0" w:name="_GoBack"/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罪犯杨川义，男，1947年9月9日出生于山东省莒县，汉族，小学肄业，农民，住莒县刘官庄镇大官庄村190号。山东省莒县人民法院于2023年3月29日作出(2023)鲁1122刑初94号刑事判决：以罪犯杨川义犯强奸罪，判处有期徒刑二年。刑期自2023年2月16日起至2025年2月15日止，于2023年6月2日送山东省临沂监狱服刑改造。服刑期间执行刑期变动情况：无。</w:t>
      </w:r>
    </w:p>
    <w:p>
      <w:pPr>
        <w:widowControl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该犯近期悔改表现情况如下：</w:t>
      </w:r>
    </w:p>
    <w:p>
      <w:pPr>
        <w:widowControl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自入监服刑以来，能够认罪悔罪，服从判决。其在认罪悔罪书中写道：“通过入监教育学习，使我深刻认识到由于自己的法律意识淡薄，触犯了法律，给被害人及其家属带来了极大的伤害，我一定痛改前非，重新做人，真诚认罪悔罪，服从法院对我的判决”。</w:t>
      </w:r>
    </w:p>
    <w:p>
      <w:pPr>
        <w:widowControl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该犯能够认真遵守法律法规及监规纪律，严格遵守《监狱服刑人员行为规范》，学规范、守规矩，严格自我要求。本次报请期间未出现违纪扣罚。</w:t>
      </w:r>
    </w:p>
    <w:p>
      <w:pPr>
        <w:widowControl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该犯能够接受教育改造，认真观看监狱电教直播视频，参加“三课学习”，遵守学习纪律，学习态度端正。</w:t>
      </w:r>
    </w:p>
    <w:p>
      <w:pPr>
        <w:widowControl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该犯系老年犯，能够积极参加劳动，克服身体困难，认真完成康复性训练劳动，劳动改造态度端正。</w:t>
      </w:r>
    </w:p>
    <w:p>
      <w:pPr>
        <w:widowControl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综上所述，该犯在服刑期间，认罪悔罪，服从管理，遵守监规纪律，接受教育改造，按时参加思想、文化、职业技术学习和各项劳动，完成劳动任务。截止到2024年6月份，该犯考核积分1150.8分，获得表扬奖励一次。综合考察确有悔改表现。</w:t>
      </w:r>
    </w:p>
    <w:p>
      <w:pPr>
        <w:widowControl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为此，根据《中华人民共和国刑法》第七十八条、第七十九条，《中华人民共和国刑事诉讼法》第二百七十三条第二款，《中华人民共和国监狱法》第二十九条的规定，建议对罪犯杨川义予以减去刑期二个月。特提请裁定。 </w:t>
      </w:r>
    </w:p>
    <w:p>
      <w:pPr>
        <w:widowControl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此致 </w:t>
      </w:r>
    </w:p>
    <w:p>
      <w:pPr>
        <w:widowControl/>
        <w:spacing w:line="560" w:lineRule="exact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临沂市中级人民法院 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widowControl/>
        <w:spacing w:line="560" w:lineRule="exact"/>
        <w:ind w:firstLine="5120" w:firstLineChars="160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（监狱公章） </w:t>
      </w:r>
    </w:p>
    <w:p>
      <w:pPr>
        <w:widowControl/>
        <w:spacing w:line="560" w:lineRule="exact"/>
        <w:ind w:firstLine="4480" w:firstLineChars="140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二〇二四年八月二十日</w:t>
      </w:r>
    </w:p>
    <w:p>
      <w:pPr>
        <w:widowControl/>
        <w:spacing w:line="560" w:lineRule="exact"/>
        <w:ind w:firstLine="4480" w:firstLineChars="140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widowControl/>
        <w:spacing w:line="560" w:lineRule="exact"/>
        <w:ind w:firstLine="4480" w:firstLineChars="140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widowControl/>
        <w:spacing w:line="560" w:lineRule="exact"/>
        <w:ind w:firstLine="4480" w:firstLineChars="140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widowControl/>
        <w:spacing w:line="560" w:lineRule="exact"/>
        <w:ind w:firstLine="4480" w:firstLineChars="140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widowControl/>
        <w:spacing w:line="560" w:lineRule="exact"/>
        <w:ind w:firstLine="4480" w:firstLineChars="140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widowControl/>
        <w:spacing w:line="560" w:lineRule="exact"/>
        <w:ind w:firstLine="4480" w:firstLineChars="140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widowControl/>
        <w:spacing w:line="560" w:lineRule="exact"/>
        <w:ind w:firstLine="4480" w:firstLineChars="1400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widowControl/>
        <w:spacing w:line="560" w:lineRule="exact"/>
        <w:jc w:val="left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附:罪犯杨川义卷宗材料共1卷1册125页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B"/>
    <w:rsid w:val="000F48F6"/>
    <w:rsid w:val="0014273E"/>
    <w:rsid w:val="00210DAB"/>
    <w:rsid w:val="00255A34"/>
    <w:rsid w:val="004B4F52"/>
    <w:rsid w:val="00F70654"/>
    <w:rsid w:val="02166A36"/>
    <w:rsid w:val="030D137B"/>
    <w:rsid w:val="0392148E"/>
    <w:rsid w:val="04535DAC"/>
    <w:rsid w:val="05C1412F"/>
    <w:rsid w:val="06D7751E"/>
    <w:rsid w:val="07FB40E4"/>
    <w:rsid w:val="0810017C"/>
    <w:rsid w:val="086E63BB"/>
    <w:rsid w:val="09C27338"/>
    <w:rsid w:val="0B1F2EF3"/>
    <w:rsid w:val="0BBC5C35"/>
    <w:rsid w:val="0C72089D"/>
    <w:rsid w:val="0D404994"/>
    <w:rsid w:val="0DD002B3"/>
    <w:rsid w:val="1193166C"/>
    <w:rsid w:val="119F2069"/>
    <w:rsid w:val="12C11D3E"/>
    <w:rsid w:val="12E60BDE"/>
    <w:rsid w:val="13145798"/>
    <w:rsid w:val="142018D0"/>
    <w:rsid w:val="143A6787"/>
    <w:rsid w:val="17390E50"/>
    <w:rsid w:val="19B95F48"/>
    <w:rsid w:val="1C974DD0"/>
    <w:rsid w:val="1ECE6536"/>
    <w:rsid w:val="1F9C798A"/>
    <w:rsid w:val="20C729BC"/>
    <w:rsid w:val="20DE2067"/>
    <w:rsid w:val="23674C5D"/>
    <w:rsid w:val="23FC65A5"/>
    <w:rsid w:val="24DA0F49"/>
    <w:rsid w:val="251C0788"/>
    <w:rsid w:val="27EE297A"/>
    <w:rsid w:val="29185144"/>
    <w:rsid w:val="29DA1D24"/>
    <w:rsid w:val="2A996DE5"/>
    <w:rsid w:val="2AC05C77"/>
    <w:rsid w:val="2B1C28CF"/>
    <w:rsid w:val="2C054A39"/>
    <w:rsid w:val="2E542A7A"/>
    <w:rsid w:val="2F3A7A1E"/>
    <w:rsid w:val="33072B68"/>
    <w:rsid w:val="33DA4DA7"/>
    <w:rsid w:val="35501516"/>
    <w:rsid w:val="3AD02535"/>
    <w:rsid w:val="3C7725D8"/>
    <w:rsid w:val="3C8368FF"/>
    <w:rsid w:val="3CA10E59"/>
    <w:rsid w:val="3D8C3240"/>
    <w:rsid w:val="3DC17D0F"/>
    <w:rsid w:val="3EC93C10"/>
    <w:rsid w:val="401A0C38"/>
    <w:rsid w:val="402F7988"/>
    <w:rsid w:val="429F627B"/>
    <w:rsid w:val="4323144F"/>
    <w:rsid w:val="436375E8"/>
    <w:rsid w:val="444856BF"/>
    <w:rsid w:val="448D6872"/>
    <w:rsid w:val="45912785"/>
    <w:rsid w:val="45B403C5"/>
    <w:rsid w:val="46D62939"/>
    <w:rsid w:val="4E3A5AA6"/>
    <w:rsid w:val="4E4073A5"/>
    <w:rsid w:val="50AC066F"/>
    <w:rsid w:val="52787448"/>
    <w:rsid w:val="532E5BFC"/>
    <w:rsid w:val="555E2471"/>
    <w:rsid w:val="55B2030A"/>
    <w:rsid w:val="55DE50AE"/>
    <w:rsid w:val="575D51F4"/>
    <w:rsid w:val="59347841"/>
    <w:rsid w:val="596E2E06"/>
    <w:rsid w:val="5A995DFD"/>
    <w:rsid w:val="5B3475A8"/>
    <w:rsid w:val="5C8419EB"/>
    <w:rsid w:val="5E3D4C5C"/>
    <w:rsid w:val="5F213BC1"/>
    <w:rsid w:val="5FD943E2"/>
    <w:rsid w:val="5FF60EF6"/>
    <w:rsid w:val="61312442"/>
    <w:rsid w:val="620B5DA5"/>
    <w:rsid w:val="663004FA"/>
    <w:rsid w:val="685F2074"/>
    <w:rsid w:val="69474180"/>
    <w:rsid w:val="6A5A083C"/>
    <w:rsid w:val="6C420654"/>
    <w:rsid w:val="6CD57C2E"/>
    <w:rsid w:val="6DD73464"/>
    <w:rsid w:val="6F027D8D"/>
    <w:rsid w:val="6FC7173D"/>
    <w:rsid w:val="72EB2E99"/>
    <w:rsid w:val="72F42CD4"/>
    <w:rsid w:val="77282902"/>
    <w:rsid w:val="774D4A30"/>
    <w:rsid w:val="78EF7AFB"/>
    <w:rsid w:val="7B297F1D"/>
    <w:rsid w:val="7BA07509"/>
    <w:rsid w:val="7C19582E"/>
    <w:rsid w:val="7F03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8">
    <w:name w:val="页眉 字符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116</Words>
  <Characters>666</Characters>
  <Lines>5</Lines>
  <Paragraphs>1</Paragraphs>
  <TotalTime>43</TotalTime>
  <ScaleCrop>false</ScaleCrop>
  <LinksUpToDate>false</LinksUpToDate>
  <CharactersWithSpaces>781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2023-03-06T08:06:00Z</dcterms:created>
  <dc:creator>Administrator</dc:creator>
  <cp:lastModifiedBy>Administrator</cp:lastModifiedBy>
  <dcterms:modified xsi:type="dcterms:W3CDTF">2024-10-08T20:23:39Z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7028FBDAB1B3483787449766FB15E2EA</vt:lpwstr>
  </property>
</Properties>
</file>