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1"/>
        <w:jc w:val="center"/>
        <w:textAlignment w:val="auto"/>
        <w:rPr>
          <w:rFonts w:ascii="宋体" w:hAnsi="宋体" w:eastAsia="宋体" w:cs="宋体"/>
          <w:b/>
          <w:bCs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22"/>
        </w:rPr>
        <w:t>提请减刑建议书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鲁临狱减建字〔2024〕第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320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罪犯王勇，曾用名王永，男，1984年9月10日出生于山东省郯城县，汉族，大专文化，无业，住郯城县郯东路178号。山东省临沂市中级人民法院于2017年6月30日作出(2015)临刑一初字第73号刑事判决：以罪犯王勇犯贩卖毒品罪，判处无期徒刑，剥夺政治权利终身，并处没收个人全部财产。一审判决后该犯不服提出上诉，山东省高级人民法院于2018年8月14日作出（2018）鲁刑终276号刑事裁定：驳回上诉，维持原判。刑期自2018年8月30日起，于2018年9月4日送山东省临沂监狱服刑改造。服刑期间执行刑期变动情况：2021年2月3日经山东省高级人民法院裁定减为有期徒刑二十二年，剥夺政治权利七年，现刑期自2021年2月3日起至2043年2月2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该犯自上次减刑以来，能够认罪悔罪，服从判决。该犯在认罪悔罪书写道：“我能够服从判决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，认罪悔罪。在服刑期间我认真学习法律法规，深刻认识到自己所犯罪行的严重性，并因自己所犯罪行带来的危害深感惭愧，决心痛改前非，重新做人”。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能够认真遵守法律法规及监规纪律，严格遵守《监狱服刑人员行为规范》，时刻用规范的标准来衡量自己的改造行为，本次报请期间出现9次违纪扣罚，共计扣罚277分。其中2021年3月5日该犯私用违规品香烟扣罚考核45分；2021年6月15日该犯会见时家属出现佩戴口罩不规范，被监狱截图通报扣罚考核分30分；2023年1月2日该犯身为车间值班岗，违反规定在生产区吸烟，被监区查处扣罚考核分30分；2023年1月13日该犯身为车间值班岗，在值岗期间利用岗位之便，私自传递违规品为罪犯王刚违纪行为提供便利，情节较重影响恶劣，扣罚考核分50分；2023年11月29日10时30分许，该犯在医院大厅查体区域，拨打狱内电话中公然称呼他犯为“大哥”，在就诊犯群中引发恶劣影响，事后又脱离固定联号再次拨打狱内电话，扰乱监狱医院正常医疗监管秩序，被予以B级管理，给予警告处罚，扣罚考核分100分。经过监区批评教育后，该犯积极承认错误，认真改正，近期改造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该犯能够认真接受教育改造，积极参加学习教育，遵守学习纪律，学习态度端正，按时完成作业。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该犯能够积极参加康复性训练劳动，遵守劳动管理规定，不怕苦，不怕累，努力完成劳动改造任务。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2024年6月份，该犯考核积分3401.6分，获得表扬奖励五次。没收个人全部财产已执行完毕，有临沂市中级人民法院出具的结案通知书予以证明。原判无期徒刑减为有期徒刑后再减刑时，从严一个月；2023年11月29日因在电话中“称兄道弟”并脱离联号被给予B级管理，警告处罚，从严一个月；二审判决书第12页写明：社会危害性大，罪行极其严重，从严三个月；违纪多，且有严重违纪，检察机关建议从严三个月；共计从严八个月。综合考察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为此，根据《中华人民共和国刑法》第七十八条、第七十九条，《中华人民共和国刑事诉讼法》第二百七十三条第二款，《中华人民共和国监狱法》第二十九条的规定，建议对罪犯王勇予以减去刑期一个月,剥夺政治权利七年。特提请裁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二〇二四年八月二十日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附:罪犯王勇卷宗材料共1卷3册275页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02C3F06"/>
    <w:rsid w:val="00BF20E1"/>
    <w:rsid w:val="02166A36"/>
    <w:rsid w:val="030347C8"/>
    <w:rsid w:val="030D137B"/>
    <w:rsid w:val="03250435"/>
    <w:rsid w:val="0392148E"/>
    <w:rsid w:val="03CF5620"/>
    <w:rsid w:val="044D618A"/>
    <w:rsid w:val="04535DAC"/>
    <w:rsid w:val="05947AE2"/>
    <w:rsid w:val="05C1412F"/>
    <w:rsid w:val="05C71EC1"/>
    <w:rsid w:val="062B6BA2"/>
    <w:rsid w:val="06580636"/>
    <w:rsid w:val="06F06A54"/>
    <w:rsid w:val="07963DC6"/>
    <w:rsid w:val="07FB40E4"/>
    <w:rsid w:val="086E63BB"/>
    <w:rsid w:val="09C27338"/>
    <w:rsid w:val="0A300A5C"/>
    <w:rsid w:val="0B3735DC"/>
    <w:rsid w:val="0BBC5C35"/>
    <w:rsid w:val="0C216A3F"/>
    <w:rsid w:val="0CC163A1"/>
    <w:rsid w:val="0D404994"/>
    <w:rsid w:val="0EEA4FF9"/>
    <w:rsid w:val="119F2069"/>
    <w:rsid w:val="11F00D88"/>
    <w:rsid w:val="12B446B7"/>
    <w:rsid w:val="13903875"/>
    <w:rsid w:val="143A6787"/>
    <w:rsid w:val="143E10C8"/>
    <w:rsid w:val="14DA7491"/>
    <w:rsid w:val="161F77C1"/>
    <w:rsid w:val="185260CD"/>
    <w:rsid w:val="185733BC"/>
    <w:rsid w:val="18DC69C4"/>
    <w:rsid w:val="18FF72AF"/>
    <w:rsid w:val="191C0A44"/>
    <w:rsid w:val="19724D5F"/>
    <w:rsid w:val="19B95F48"/>
    <w:rsid w:val="1B6F1D49"/>
    <w:rsid w:val="1DCC7421"/>
    <w:rsid w:val="1F15735B"/>
    <w:rsid w:val="1F9D1325"/>
    <w:rsid w:val="1FDD65DC"/>
    <w:rsid w:val="20777494"/>
    <w:rsid w:val="21AB6B71"/>
    <w:rsid w:val="22C429DE"/>
    <w:rsid w:val="231137D9"/>
    <w:rsid w:val="2386487F"/>
    <w:rsid w:val="23E234C6"/>
    <w:rsid w:val="24AE1E9D"/>
    <w:rsid w:val="25083FE0"/>
    <w:rsid w:val="2536081C"/>
    <w:rsid w:val="26334442"/>
    <w:rsid w:val="26A70F4B"/>
    <w:rsid w:val="27EE297A"/>
    <w:rsid w:val="29185144"/>
    <w:rsid w:val="29877558"/>
    <w:rsid w:val="2AC05C77"/>
    <w:rsid w:val="2B1C28CF"/>
    <w:rsid w:val="2C791300"/>
    <w:rsid w:val="2F3A7A1E"/>
    <w:rsid w:val="305D1B9E"/>
    <w:rsid w:val="30DA18C9"/>
    <w:rsid w:val="33D177EF"/>
    <w:rsid w:val="34F62AA7"/>
    <w:rsid w:val="374152FC"/>
    <w:rsid w:val="39B67FCF"/>
    <w:rsid w:val="3B947649"/>
    <w:rsid w:val="3BED1A14"/>
    <w:rsid w:val="3C141B61"/>
    <w:rsid w:val="3DBD5920"/>
    <w:rsid w:val="3DC17D0F"/>
    <w:rsid w:val="3F5761CE"/>
    <w:rsid w:val="402F7988"/>
    <w:rsid w:val="41B804AD"/>
    <w:rsid w:val="424C7F69"/>
    <w:rsid w:val="42E72F57"/>
    <w:rsid w:val="43105242"/>
    <w:rsid w:val="43137BBD"/>
    <w:rsid w:val="43B752CA"/>
    <w:rsid w:val="444652A1"/>
    <w:rsid w:val="44A90508"/>
    <w:rsid w:val="46D62939"/>
    <w:rsid w:val="49CA181B"/>
    <w:rsid w:val="4BC949AB"/>
    <w:rsid w:val="4DF742E7"/>
    <w:rsid w:val="4E3A5AA6"/>
    <w:rsid w:val="50AC066F"/>
    <w:rsid w:val="51AE6536"/>
    <w:rsid w:val="51F76B06"/>
    <w:rsid w:val="52C8000C"/>
    <w:rsid w:val="557819E6"/>
    <w:rsid w:val="55DE50AE"/>
    <w:rsid w:val="57DC5AD8"/>
    <w:rsid w:val="596E2E06"/>
    <w:rsid w:val="5AC81C9B"/>
    <w:rsid w:val="5ACE3829"/>
    <w:rsid w:val="5BDC5602"/>
    <w:rsid w:val="5E800AFF"/>
    <w:rsid w:val="5EC4138F"/>
    <w:rsid w:val="5F213BC1"/>
    <w:rsid w:val="5FD943E2"/>
    <w:rsid w:val="60610D98"/>
    <w:rsid w:val="61312442"/>
    <w:rsid w:val="63625401"/>
    <w:rsid w:val="644D6E39"/>
    <w:rsid w:val="64E47C17"/>
    <w:rsid w:val="682454F6"/>
    <w:rsid w:val="685F2074"/>
    <w:rsid w:val="69474180"/>
    <w:rsid w:val="6A5A083C"/>
    <w:rsid w:val="6A7E5B4F"/>
    <w:rsid w:val="6ACA52F9"/>
    <w:rsid w:val="6B9D2525"/>
    <w:rsid w:val="6CC05F22"/>
    <w:rsid w:val="6D4224B3"/>
    <w:rsid w:val="6E694140"/>
    <w:rsid w:val="6EC30175"/>
    <w:rsid w:val="6EC95CC2"/>
    <w:rsid w:val="6EF46B1E"/>
    <w:rsid w:val="6F027D8D"/>
    <w:rsid w:val="6FDF0629"/>
    <w:rsid w:val="74596AA5"/>
    <w:rsid w:val="748F2C22"/>
    <w:rsid w:val="7858080D"/>
    <w:rsid w:val="78D26503"/>
    <w:rsid w:val="792322EE"/>
    <w:rsid w:val="7B726C7E"/>
    <w:rsid w:val="7C19582E"/>
    <w:rsid w:val="7F036184"/>
    <w:rsid w:val="7F5E041D"/>
    <w:rsid w:val="7FFA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8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204</Words>
  <Characters>1166</Characters>
  <Lines>9</Lines>
  <Paragraphs>2</Paragraphs>
  <TotalTime>36</TotalTime>
  <ScaleCrop>false</ScaleCrop>
  <LinksUpToDate>false</LinksUpToDate>
  <CharactersWithSpaces>1368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2024-10-08T19:39:01Z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