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59" w:lineRule="auto"/>
        <w:ind w:right="11"/>
        <w:jc w:val="center"/>
        <w:rPr>
          <w:rFonts w:ascii="宋体" w:hAnsi="宋体" w:eastAsia="宋体" w:cs="宋体"/>
          <w:color w:val="000000"/>
          <w:sz w:val="44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sz w:val="44"/>
          <w:szCs w:val="22"/>
        </w:rPr>
        <w:t>提请减刑建议书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righ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鲁临狱减建字〔202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〕第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311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号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罪犯王夫华，男，汉族，1970年11月28日出生于临沂市罗庄区，初中文化，无业，住临沂市罗庄区罗庄街道大山后村。山东省临沂市中级人民法院于2013年11月8日作出(2013)临刑一初字第101号刑事判决：以罪犯王夫华犯故意杀人罪，判处有期徒刑十五年。刑期自2012年11月8日起至2027年11月7日止，于2013年12月4日送山东省临沂监狱服刑改造。服刑期间执行刑期变动情况：2016年8月11日经山东省临沂市中级人民法院裁定减刑一年；2018年7月27日经山东省临沂市中级人民法院裁定减刑七个月；2020年9月24日经山东省临沂市中级人民法院裁定减刑八个月，现刑期自2012年11月8日起至2025年8月7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该犯近期悔改表现情况如下：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该犯自上次减刑以来，认罪悔罪，服从判决。其在认罪悔罪书中写道：“我能够服从判决，认罪悔罪，积极改造，认真学习法律法规，深刻认识到自己所犯罪行的严重性，对自己所犯罪行给被害人及其家属带来的伤害深感惭愧，决心痛改前非，重新做人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该犯能够严格遵守《监狱服刑人员行为规范》，时刻用规范的标准来衡量自己的改造行为，遵规守纪，踏实改造。本次报请期间该犯出现1次违纪扣罚，2020年8月28日该犯未认真履行岗位职责，值岗不认真扣罚考核分15分。经过监区批评教育后，该犯积极改错，端正态度，近期改造表现较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该犯能够积极参加学习教育，认真接受“三课学习”，遵守课堂纪律，学习态度端正，按时完成作业。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该犯腿部患有残疾行动不便，但该犯能够严格遵守监区劳动改造管理规定，认真参加康复性习艺劳动，努力完成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改造任务。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综上所述，该犯在服刑期间，认罪悔罪，服从管理，遵守监规纪律，接受教育改造，按时参加思想、文化、职业技术学习和各项劳动，完成劳动任务。截止到2024年6月份，该犯考核积分5928分，获得表扬奖励九次。犯故意杀人罪被判处有期徒刑十五年，从严一个月。综合考察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王夫华予以减去刑期八个月。特提请裁定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此致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临沂市中级人民法院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（监狱公章）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二〇二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二十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附:罪犯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王夫华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卷宗材料共1卷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册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325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DAB"/>
    <w:rsid w:val="00210DAB"/>
    <w:rsid w:val="00255A34"/>
    <w:rsid w:val="01C92DCC"/>
    <w:rsid w:val="02166A36"/>
    <w:rsid w:val="030D137B"/>
    <w:rsid w:val="0392148E"/>
    <w:rsid w:val="04535DAC"/>
    <w:rsid w:val="051B437C"/>
    <w:rsid w:val="05C1412F"/>
    <w:rsid w:val="06D7751E"/>
    <w:rsid w:val="07FB40E4"/>
    <w:rsid w:val="086E63BB"/>
    <w:rsid w:val="09591670"/>
    <w:rsid w:val="09C27338"/>
    <w:rsid w:val="09FB6521"/>
    <w:rsid w:val="0B1F2EF3"/>
    <w:rsid w:val="0BBC5C35"/>
    <w:rsid w:val="0C72089D"/>
    <w:rsid w:val="0D404994"/>
    <w:rsid w:val="10EA4545"/>
    <w:rsid w:val="119F2069"/>
    <w:rsid w:val="12E60BDE"/>
    <w:rsid w:val="13C131AA"/>
    <w:rsid w:val="142018D0"/>
    <w:rsid w:val="143A6787"/>
    <w:rsid w:val="17356399"/>
    <w:rsid w:val="18D615DC"/>
    <w:rsid w:val="19B95F48"/>
    <w:rsid w:val="1C974DD0"/>
    <w:rsid w:val="1ECE6536"/>
    <w:rsid w:val="1F4328BC"/>
    <w:rsid w:val="20C729BC"/>
    <w:rsid w:val="27EE297A"/>
    <w:rsid w:val="29185144"/>
    <w:rsid w:val="29DA1D24"/>
    <w:rsid w:val="2AC05C77"/>
    <w:rsid w:val="2B1C28CF"/>
    <w:rsid w:val="2F060F54"/>
    <w:rsid w:val="2F3A7A1E"/>
    <w:rsid w:val="33DA4DA7"/>
    <w:rsid w:val="3C8368FF"/>
    <w:rsid w:val="3CA10E59"/>
    <w:rsid w:val="3DC17D0F"/>
    <w:rsid w:val="401A0C38"/>
    <w:rsid w:val="402F7988"/>
    <w:rsid w:val="42E77B46"/>
    <w:rsid w:val="42E941E6"/>
    <w:rsid w:val="4323144F"/>
    <w:rsid w:val="43DC2E6F"/>
    <w:rsid w:val="45912785"/>
    <w:rsid w:val="45B403C5"/>
    <w:rsid w:val="46D62939"/>
    <w:rsid w:val="48DF179F"/>
    <w:rsid w:val="4E3A5AA6"/>
    <w:rsid w:val="50AC066F"/>
    <w:rsid w:val="52787448"/>
    <w:rsid w:val="532E5BFC"/>
    <w:rsid w:val="55DE50AE"/>
    <w:rsid w:val="575D51F4"/>
    <w:rsid w:val="59347841"/>
    <w:rsid w:val="596E2E06"/>
    <w:rsid w:val="5B801011"/>
    <w:rsid w:val="5F213BC1"/>
    <w:rsid w:val="5FD943E2"/>
    <w:rsid w:val="5FF60EF6"/>
    <w:rsid w:val="61312442"/>
    <w:rsid w:val="620B5DA5"/>
    <w:rsid w:val="63E744B9"/>
    <w:rsid w:val="663004FA"/>
    <w:rsid w:val="685F2074"/>
    <w:rsid w:val="69474180"/>
    <w:rsid w:val="6A5A083C"/>
    <w:rsid w:val="6CD57C2E"/>
    <w:rsid w:val="6F027D8D"/>
    <w:rsid w:val="71D228A6"/>
    <w:rsid w:val="7228311F"/>
    <w:rsid w:val="72F42CD4"/>
    <w:rsid w:val="7C19582E"/>
    <w:rsid w:val="7F03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qFormat/>
    <w:uiPriority w:val="0"/>
    <w:pPr>
      <w:ind w:left="100" w:leftChars="2500"/>
    </w:pPr>
  </w:style>
  <w:style w:type="character" w:customStyle="1" w:styleId="5">
    <w:name w:val="日期 字符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163</Words>
  <Characters>931</Characters>
  <Lines>7</Lines>
  <Paragraphs>2</Paragraphs>
  <TotalTime>3</TotalTime>
  <ScaleCrop>false</ScaleCrop>
  <LinksUpToDate>false</LinksUpToDate>
  <CharactersWithSpaces>1092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2023-03-06T08:06:00Z</dcterms:created>
  <dc:creator>Administrator</dc:creator>
  <cp:lastModifiedBy>Administrator</cp:lastModifiedBy>
  <dcterms:modified xsi:type="dcterms:W3CDTF">2024-10-08T19:46:47Z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7028FBDAB1B3483787449766FB15E2EA</vt:lpwstr>
  </property>
</Properties>
</file>