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00" w:lineRule="exact"/>
        <w:jc w:val="right"/>
        <w:textAlignment w:val="auto"/>
        <w:rPr>
          <w:rFonts w:ascii="仿宋_GB2312" w:hAnsi="宋体" w:eastAsia="仿宋_GB2312"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285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罪犯蔡可民，男，1963年4月28日出生于山东省滕州市，汉族，大专文化，枣庄市公路管理局原党委委员、副局长（副处级），住山东省枣庄市薛城区新城学府花园小区5号楼1单元1802室。山东省枣庄市薛城区人民法院于2019年8月9日作出(2019)鲁0403刑初139号刑事判决书，以蔡可民犯受贿罪判处有期徒刑十年六个月，并处罚金五十二万元；犯挪用公款罪判处有期徒刑一年七个月；犯贪污罪判处有期徒刑六个月，并处罚金十一万元；数罪并罚，决定执行有期徒刑十一年，并处罚金六十三万元，追缴赃款人民币3524259.91元。一审判决后，蔡可民不服，提出上诉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检察机关提起抗诉，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山东省枣庄市中级人民法院于2020年11月5日作出（2019）鲁04刑终180号刑事判决书，上诉人蔡可民犯受贿罪，判处有期徒刑十年八个月，并处罚金六十万元；犯挪用公款罪，判处有期徒刑一年七个月；犯贪污罪，判处有期徒刑六个月，并处罚金十一万元，决定执行有期徒刑十一年二个月，并处罚金七十一万元，受贿所得赃款3472179.91元依法没收。刑期自2018年12月13日起至2030年2月12日止。于2021年1月17日送山东省临沂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该犯自服刑以来，能够认罪悔罪，服从判决。在其认罪悔罪书中写到：“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我服从法院对我的判决，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eastAsia="zh-CN"/>
        </w:rPr>
        <w:t>自入监以来我认真学习法律法规，深刻反省自己的罪行，深挖犯罪根源，深刻认识到自己的犯罪给国家、社会造成严重的危害，严重影响了社会文明和谐与公平正义，也给自己的家人造成无法弥补的伤害，我深感后悔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”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该犯在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服刑改造期间，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能够服从管理，接受管理教育，遵守法律法规、《监狱服刑人员行为规范》和各项监规纪律。该犯能够做好个人卫生和环境卫生，养成良好的生活卫生习惯。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该犯能够参加政治教育、思想教育、文化学习、专业技能学习，学习态度认真，完成了各学期的学习任务，各科考试成绩达标水平。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在劳动改造中，该犯能够服从生产管理，参加生产劳动，能够完成生产任务，落实安全生产制度，做到安全文明改造。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该犯系国家工作人员的职务犯罪罪犯，涉案赃款已全部履行完毕，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山东省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枣庄市薛城区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核查意见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书，认定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万元及追缴赃款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3524259.91元全部履行完毕。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综上该犯涉案财产性判项已全部履行完毕。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月份，该犯考核积分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3916.5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分，获得表扬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次。无前科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刑九后职务犯罪罪犯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，提请减刑依法从严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掌握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。此外，该犯能够通过积极退赃，消除犯罪行为所产生的社会影响，综合考察确有悔改表现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蔡可民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予以减去刑期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个月。特提请裁定。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蔡可民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jZhN2ZmYmEzYmZkNDFkYWE5NjRkOWFiNmMzN2QifQ=="/>
  </w:docVars>
  <w:rsids>
    <w:rsidRoot w:val="5389733F"/>
    <w:rsid w:val="06DA62B3"/>
    <w:rsid w:val="0ADE42D0"/>
    <w:rsid w:val="104571F6"/>
    <w:rsid w:val="18FD57B1"/>
    <w:rsid w:val="19CC4C81"/>
    <w:rsid w:val="1B5F2D9E"/>
    <w:rsid w:val="1E1C3181"/>
    <w:rsid w:val="225C13EC"/>
    <w:rsid w:val="2A0D1EDE"/>
    <w:rsid w:val="2B176272"/>
    <w:rsid w:val="2CB73D44"/>
    <w:rsid w:val="2D425ACC"/>
    <w:rsid w:val="2DA646CF"/>
    <w:rsid w:val="38907B33"/>
    <w:rsid w:val="38AB05F4"/>
    <w:rsid w:val="3C2A36A0"/>
    <w:rsid w:val="412A53D9"/>
    <w:rsid w:val="46BF2EEE"/>
    <w:rsid w:val="471172DC"/>
    <w:rsid w:val="497560E8"/>
    <w:rsid w:val="4D0722D3"/>
    <w:rsid w:val="5237709E"/>
    <w:rsid w:val="5389733F"/>
    <w:rsid w:val="55170EED"/>
    <w:rsid w:val="591E2E21"/>
    <w:rsid w:val="595A3988"/>
    <w:rsid w:val="5B9568D7"/>
    <w:rsid w:val="5F0A5E66"/>
    <w:rsid w:val="5F834A42"/>
    <w:rsid w:val="65074B71"/>
    <w:rsid w:val="65F04BA3"/>
    <w:rsid w:val="71C70E67"/>
    <w:rsid w:val="73CD6F4E"/>
    <w:rsid w:val="74CD34A4"/>
    <w:rsid w:val="779F19E1"/>
    <w:rsid w:val="77E45215"/>
    <w:rsid w:val="79AF21E2"/>
    <w:rsid w:val="7CBB40D1"/>
    <w:rsid w:val="7F1103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2024-08-06T06:35:00Z</cp:lastPrinted>
  <dcterms:modified xsi:type="dcterms:W3CDTF">2024-10-08T19:09:38Z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9D6E5C3C666E42DB8D316F47434CC1E8_13</vt:lpwstr>
  </property>
</Properties>
</file>