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鲁临狱减建字〔2025〕第20号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王镇，男，1989年5月27日出生于山东省临沭县，汉族，初中文化，农民，住临沭县店头镇西沈马村588号。因犯故意伤害罪,被山东省临沭县人民法院于2021年9月2日以（2021）鲁1329刑初464号刑事判决书，判处有期徒刑四年六个月，刑期自2021年6月8日起至2025年12月7日止。于2021年11月24日送临沂监狱服刑改造。服刑改造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由于法律意识淡薄，触犯了法律，给社会造成了危害和不良影响，通过入监教育，使我提高了法律意识，真正在思想上服从法院对我的公正判决，我认罪悔罪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，周期内扣罚两次共计18分，其中2023年11月24日因联号许某脱离队列被扣罚10分，经批评教育后能够正确认识联号制度的重要性，在日常改造中严格要求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该犯能够接受思想、文化、职业技术教育，遵守课堂纪律，完成学习任务，考试成绩均能达到优秀以上。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劳动中，该犯能够积极参加劳动，遵守各项规章制度，保持劳动现场卫生整洁，多次超额完成各项劳动任务，被评选为月度劳动改造标兵。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能认罪悔罪，服从管理；能够遵守法律法规及监规，接受教育改造；能够积极参加思想、文化、职业技术教育，遵守学习纪律，学习态度端正，按时完成作业，考试成绩较好；能够积极参加劳动，努力完成劳动任务。截止到2024年10月份，该犯考核积分3140.3分，现获表扬奖励五次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根据《中华人民共和国刑法》第七十八条、第七十九条，《中华人民共和国刑事诉讼法》第二百七十三条第二款，《中华人民共和国监狱法》第二十九条的规定，建议对罪犯王镇予以减刑九个月。特提请裁定。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附:罪犯王镇卷宗材料共1卷1册64页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