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聂瑞伟（乳名成成），男，汉族，1987年7月27日出生于山东省沂南县，初中文化，户籍所在地沂南县界湖街道后中疃村538号，现住沂南县界湖街道后中疃社区3号楼4单元401室，因犯贩卖毒品罪被山东省沂南县人民法院于2022年10月31日以（2022）鲁1321刑初490号刑事判决书判处有期徒刑三年，并处罚金人民币3万元，刑期自2022年7月28日起至2025年7月27日止，于2023年2月22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能够做到认罪悔罪，服从管理。该犯在认罪悔罪书中写到“自入监服刑以来，在警官的耐心教导下，我深刻认识到了自己所犯的罪行，我服从法院的判决，我认罪悔罪，对我的惩罚弥补不了给受害人带来的伤害，弥补不了对社会带来的危害在以后的服刑期间，我将认真学习文化，积极参加劳动，争取早日回归社会，回归家庭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遵规守纪方面，该犯基本能够遵守监规纪律，积极参加监区组织的安全监管、规范落实、生活卫生等各项监管改造活动。认真学习《监狱服刑人员行为规范》。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能够积极参加素质教育活动，遵守课堂纪律，爱护教学用具，认真完成各项作业任务，在几次考试中，均能取得较好的成绩。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该犯按时参加劳动，服从安排，积极参加劳动技能培训，提升劳动能力，生产任务完成较好。该犯积极参加监狱组织的各项活动，起到了良好的模范带头作用。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2000.4分，获表扬奖励三次。财产性判项全部履行完毕，有山东省沂南县法院出具电子票据以及结案通知书；该犯有二次前科，从严一个月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聂瑞伟予以减刑四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附:罪犯聂瑞伟卷宗材料共1卷1册112页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