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范忠良，男，1988年2月1日出生，汉族，初中文化，农民，户籍地山东省沂南县，住沂南县铜井镇珠宝村317号。山东省沂水县人民法院于2022年11月18日作出（2022）鲁1323刑初598号刑事判决书，以罪犯范忠良犯强奸罪，判处有期徒刑两年；犯强制猥亵罪，判处有期徒刑一年六个月；二罪并罚，决定执行有期徒刑三年，刑期自2022年6月14日起至2025年6月13日止。于2023年2月22日送临沂监狱服刑改造。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《认罪悔罪书》中写到：“自入监以来，我能够认罪悔罪，服从法院判决，通过对法律知识的学习，我深刻的认识到自己的犯罪行为给国家、社会造成的危害和对被害人家人造成的伤害，深感自己其罪难赎，向被害人家人道歉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服刑期间，该犯能够服从管理，认真学习法律法规和《监狱服刑人员行为规范》，但本次报请期间出现一次监管改造违纪，扣罚2分，经过警察教育后，该犯能够认识所犯错误并改正。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学习教育，自觉接受思想、文化、职业技术教育，做好学习笔记，积极改造思想，完成了各项学习任务，各项成绩达到良好以上，但本次报请期间出现一次教育和文化改造违纪，扣罚3分，经过警察教育后，该犯能够认识到错误并认真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认真学习各项规章制度，服从分配，听从安排，保持劳动现场卫生整洁，无安全事故发生，按时参加劳动改造，但本次报请期间出现六次劳动改造违纪，扣罚23分，经过警察教育后，该犯能够认识所犯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,该犯考核积分1978.4分，获得表扬奖励两次，合格的物质奖励一次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范忠良减刑三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附:罪犯范忠良卷宗材料共1卷1册56页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