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谢士猛，男，1977年11月20日出生于山东省济宁市任城区，汉族，初中文化，农民，户籍所在地：济宁市任城区安居街道办事处西五里营村商品路第二11胡同12号，住址同户籍所在地。山东省济宁市任城区人民法院于2021年11月26日作出(2021)鲁0811刑初1103号刑事判决：以罪犯谢士猛犯强制猥亵罪，判处有期徒刑四年四个月，刑期自2021年7月21日起至2025年11月20日止。于2022年1月23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该犯在近期悔改表现如下：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该犯自服刑以来，能够认罪悔罪，服从判决，其在《认罪悔罪书》中写到“我真心接受法律对我的公正判决，心怀赎罪之念，积极改造，用劳动创造价值来弥补自己所犯罪行带来的恶果”。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遵守法律法规及监规纪律，努力用《监狱服刑人员行为规范》约束自己的言行。2023年11月1日，该犯在监舍床底私藏清洁球，扣罚考核分2分，经批评教育，能够认识到自己的问题，并努力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该犯能够参加思想、文化、职业技术教育，遵守课堂纪律，完成学习任务。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参加劳动，遵守各项规章制度，保持劳动现场卫生整洁，努力完成各项改造任务。2023年2月2日，该犯私自改动工艺，导致产品流水线上出现质量问题,情节较轻，扣罚考核分3分，经批评教育，能够认识到自己的问题，并努力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3363分，获得表扬五次。该犯系性侵害未成年人的成年犯罪分子，从严一个月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谢士猛予以减刑八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附:罪犯谢士猛卷宗材料共1卷1册61页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