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鲁临狱减建字〔2025〕第103号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吴清封（又名吴飞、乳名兵兵），男，1988年10月13日出生于山东省临沂市，汉族，小学文化，农民，住临沂市罗庄区罗庄办事处北老屯村。因犯抢劫罪被山东省临沂市中级人民法院于2008年1月17日以(2007)临刑二初字第91号刑事判决书，判处无期徒刑，剥夺政治权利终身，并处罚金五万元。刑期自2008年1月17日起。于2008年3月3日送山东省临沂监狱服刑改造，服刑期间执行刑期变动情况：2010年9月16日经山东省高级人民法院裁定减为有期徒刑十九年六个月，剥夺政治权利五年;2012年10月26日经山东省临沂市中级人民法院裁定减刑一年三个月;2014年9月28日经山东省临沂市中级人民法院裁定减刑一年;2016年8月11日经山东省临沂市中级人民法院裁定减刑一年;2018年11月15日经山东省临沂市中级人民法院裁定减刑六个月，剥夺政治权利五年不变;2021年2月5日经山东省临沂市中级人民法院裁定减刑六个月，剥夺政治权利五年不变。现刑期自2010年9月16日起至2025年12月15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自书的认罪悔罪书中写到：“自入监以来，我真诚认罪悔罪，接受人民法院对我的依法判决，通过监狱警官对我的耐心教导，我深刻认识到自己由于法律意识淡薄和自我约束力差，当初自己为了那点贪欲，出卖了自己的灵魂犯了不可饶恕的罪行，给被害人和我的亲人带来了不可弥补的伤害，我深感自责与悔恨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改造期间，该犯基本能够做到端正改造态度，能够认罪服法，2021年5月7日该犯发表消极言论，不服从管理被扣罚考核分30分；2021年5月7日不认真履行岗位职责，区域卫生清扫不彻底被扣罚考核分20分；2022年5月26日因违反纪律被干警批评，面对批评教育不服从管理，胡搅蛮缠不执行处罚被扣罚考核分40分；2023年4月5日因利用换岗间隙私自脱离监管区域吸烟被扣罚考核分30分；2024年3月6日该犯因值岗不认真被扣罚考核分1分。扣罚后该犯认识到自己的错误，能够遵守法律法规和各项监规纪律，时刻以《服刑人员行为规范》要求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该犯能够接受政治、思想、文化、职业技术教育，尊重教师，遵守课堂纪律，爱护教学设施，提升文化素养，练就劳动技能，考试成绩均能达到合格以上。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在劳动改造中，该犯能够服从生产管理，参加生产劳动，能够完成生产任务，能够落实安全生产制度，做到安全文明改造。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接受教育改造，按时参加政治、思想、文化、职业技术学习和各项劳动，完成劳动任务，截止到2024年12月份，该犯考核积分4041.7分，获得表扬奖励六次。犯抢劫罪被判无期徒刑，从严一个月；原判无期徒刑减为有期后再减刑，从严一个月；因提请周期内违纪次数多，检察机关建议从严，从严一个月，共计从严三个月。财产性判项全部履行，有临沂市中级人民法院罚金单据及回函为证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吴清封予以减去刑期六个月，剥夺政治权利五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附:罪犯吴清封卷宗材料共1卷1册92页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