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鲁临狱减建字〔2025〕第72号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宋宜俨，别名宋海洋，男，1974年8月11日出生，汉族，高中文化程度，原中共党员，原户籍所在地山东省枣庄市薛城区长江东路733号财苑小区1号楼2单元101室。现住枣庄市薛城区燕山小区61号楼7单元601室。因犯聚众斗殴罪,被山东省枣庄市市中区人民法院于2022年8月25日以（2022）鲁0402刑初240号刑事判决书，判处有期徒刑二年。刑期自2023年7月25日起至2025年7月24日止。于2023年9月6日送临沂监狱服刑改造。服刑改造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由于法律意识淡薄，触犯了法律，给社会造成了危害和不良影响，通过入监教育，使我提高了法律意识，真正在思想上服从法院对我的公正判决，我认罪悔罪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服刑期间，该犯能够服从管理，接受教育改造，遵守法律法规、《监狱服刑人员行为规范》和监规纪律，能端正态度，正视自身问题，重树改造信心，积极投身改造。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该犯能够接受思想、文化、职业技术教育，遵守课堂纪律，完成学习任务，考试成绩均能达到合格以上。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劳动中，该犯能够积极参加劳动，期间有两次扣罚共计8分。经干警批评教育后，在班组内能遵守各项规章制度，保持劳动现场卫生整洁，按时完成各项劳动任务。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能认罪悔罪，服从管理；能够遵守法律法规及监规，接受教育改造；能够积极参加思想、文化、职业技术教育，遵守学习纪律，学习态度端正，按时完成作业，考试成绩较好；能够积极参加劳动，努力完成劳动任务。截止到2024年12月份，该犯考核积分834.4分，现获表扬奖励一次。经确认该犯无民事赔偿，有山东省枣庄市市中区人民法院的确认函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根据《中华人民共和国刑法》第七十八条、第七十九条，《中华人民共和国刑事诉讼法》第二百七十三条第二款，《中华人民共和国监狱法》第二十九条的规定，建议对罪犯宋宜俨予以减刑二个月。特提请裁定。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附:罪犯宋宜俨卷宗材料共1卷1册68页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