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鲁临狱减建字〔2025〕第86号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王传升（又名王东升），男，2003年1月10日出生于山东省兰陵县，汉族，初中文化，无业，住兰陵县新兴镇新马庄村253号。犯罪时未成年，因犯强奸罪,被山东省兰陵县人民法院于2021年2月24日以（2020）鲁1324刑初846号刑事判决书，判处有期徒刑五年六个月。一审判决后，该犯不服，提出上诉，山东省临沂市中级人民法院于2021年6月16日作出（2021）鲁13刑终300号刑事裁定书，驳回上诉，维持原判。刑期自2020年7月21日起至2026年1月20日止。于2021年9月22日送监狱服刑改造，服刑期间执行刑期变动情况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我认罪悔罪，服从法院对我的判决，认清自己的犯罪行为给社会带来了危害和不良影响，深刻的认识到了自己犯下的过错给被害人带来了极大的伤害和恐惶，我非常后悔，我深表歉意，对不起国家对我的教育，我悔恨自己，深刻吸取犯罪教育，痛改前非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服刑期间，该犯能够服从管理，接受教育改造，遵守法律法规、《监狱服刑人员行为规范》和监规纪律，没有违规违纪情况发生。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该犯能够接受思想、文化、职业技术教育，遵守课堂纪律，完成学习任务，考试成绩均能达到优良。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劳动中，该犯能够积极参加劳动，遵守各项规章制度，保持劳动现场卫生整洁，按时完成各项劳动任务。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止到2024年12月份，该犯考核积分4395分，获得表扬七次。综合考察该犯确有悔改表现。该犯系性侵害未成年人的未成年人，检察机关建议从严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根据《中华人民共和国刑法》第七十八条、第七十九条，《中华人民共和国刑事诉讼法》第二百七十三条第二款，《中华人民共和国监狱法》第二十九条的规定，建议对罪犯王传升予以减刑有期徒刑七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附:罪犯王传升卷宗材料共 1 卷 1 册 94 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