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鲁临狱减建字〔2025〕第78号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王颜善，男，1970年6月1日出生，汉族，初中文化，山东省临沭县金沂蒙集团方兴食品有限公司员工，住山东省临沭县郑山街道沟北村119号。因犯强奸罪被山东省临沂经济技术开发区人民法院于2022年9月16日以（2022）鲁1392刑初33号刑事附带民事判决书，判处有期徒刑三年八个月。一审判决后，该犯不服，提起上诉，山东省临沂市中级人民法院于2022年12月3日作出（2022）鲁13刑终710号刑事附带民事裁定书，驳回上诉，维持原判。刑期自2021年11月29日起至2025年7月14日止。于2023年4月2日送临沂监狱服刑改造。服刑期间执行刑期无变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该犯在认罪悔罪书中写到“我服从法院判决，认罪悔罪，我在服刑期间深挖犯罪根源，认真改造，认识到了自己所犯的罪给受害人和家人带来痛苦与伤害，给社会造成不良影响，在改造中痛改前非，争取早日回家，回归社会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服刑期间，该犯基本能够遵守监规纪律，认真学习《监狱服刑人员行为规范》，严格落实板块化移动制度。期间有二次扣罚，经干警批评教育后，该犯能认识反省自身错误，认错悔错态度较好。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该犯能够接受思想、文化、职业技术教育，能够积极参与监区监狱组织的集体活动，互帮互助，能够帮助他犯共同进步，综合表现较好。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劳动中，该犯能够积极参加劳动生产，服从监区的劳动安排，能够掌握劳动技巧，在生产劳动方面表现较好。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接受教育改造，按时参加思想、文化、职业技术学习和各项劳动，完成劳动任务。截止到2024年12月份，该犯考核积分2007分，获得表扬二次。综合考察该犯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、《中华人民共和国刑事诉讼法》第二百七十三条第二款、《中华人民共和国监狱法》第二十九条的规定，建议对罪犯王颜善予以减去刑刑二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附:罪犯王颜善卷宗材料共1卷1册89页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