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顾辉，男，1988年9月3日出生于江苏省连云港市，汉族，小学文化，住新浦区云台乡朱麻村。因犯贩卖毒品罪，被山东省临沭县人民法院于2019年10月28日以（2019）鲁1329刑初456号刑事判决书判处有期徒刑七年六个月，并处罚金一万元。一审判决后，山东省临沂市人民检察院提出抗诉，山东省临沭县人民法院于2020年9月24日作出（2020）鲁1329刑再7号之一刑事裁定书，维持本院（2019）鲁1329刑初456号刑事判决。刑期自2019年3月10日起至2026年9月9日止。于2019年12月9日送临沂监狱服刑改造，服刑期间执行刑期变动情况：2022年12月20日经山东省临沂市中级人民法院裁定减刑九个月，现刑期自2019年3月10日起至2025年12月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伤害和损失，其罪难赎，向被害人道歉、忏悔，现在只能积极改造，用辛勤的汗水净化灵魂，洗涤心灵上的污垢，早日回归社会与家人团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服刑期间，该犯能够服从管理，接受教育改造，遵守法律法规、《监狱服刑人员行为规范》和监规纪律。但在本次报请期间出现一次监管改造违纪，扣罚3分，后经警察教育，该犯能够认识到自己的错误并改正。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。但在本次报请期间出现一次劳动改造违纪，扣罚7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。该犯考核积分3016.8分，获得表扬三次，合格的物质奖励二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顾辉提请减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附:罪犯顾辉卷宗材料共1卷1册58页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